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622" w14:textId="77777777" w:rsidR="00A85594" w:rsidRDefault="00A85594" w:rsidP="00A85594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60B29721" w14:textId="77777777" w:rsidR="00A85594" w:rsidRDefault="00A85594" w:rsidP="00A85594">
      <w:pPr>
        <w:widowControl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3E5CB059" w14:textId="77777777" w:rsidR="00A85594" w:rsidRDefault="00A85594" w:rsidP="00A85594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2024年海南高职对口单招</w:t>
      </w:r>
    </w:p>
    <w:p w14:paraId="04E60B45" w14:textId="77777777" w:rsidR="00A85594" w:rsidRDefault="00A85594" w:rsidP="00A85594">
      <w:pPr>
        <w:widowControl/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农民工免文化课考试资格审查表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4"/>
        <w:gridCol w:w="1746"/>
        <w:gridCol w:w="1599"/>
        <w:gridCol w:w="1576"/>
        <w:gridCol w:w="1492"/>
        <w:gridCol w:w="2350"/>
      </w:tblGrid>
      <w:tr w:rsidR="00A85594" w14:paraId="18A8EF79" w14:textId="77777777" w:rsidTr="006A4F07">
        <w:trPr>
          <w:trHeight w:val="855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0DBE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报考卡号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E3ED" w14:textId="77777777" w:rsidR="00A85594" w:rsidRDefault="00A85594" w:rsidP="006A4F07">
            <w:pPr>
              <w:spacing w:line="56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6D3E4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8EAC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22D9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8173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A85594" w14:paraId="78AE66F7" w14:textId="77777777" w:rsidTr="006A4F07">
        <w:trPr>
          <w:trHeight w:val="855"/>
          <w:jc w:val="center"/>
        </w:trPr>
        <w:tc>
          <w:tcPr>
            <w:tcW w:w="13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AE81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考生户籍情况</w:t>
            </w: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EE5185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BA402C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县区</w:t>
            </w:r>
          </w:p>
        </w:tc>
        <w:tc>
          <w:tcPr>
            <w:tcW w:w="3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C9E58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乡镇</w:t>
            </w:r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35EF2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居（村）委</w:t>
            </w:r>
          </w:p>
        </w:tc>
      </w:tr>
      <w:tr w:rsidR="00A85594" w14:paraId="03423EB1" w14:textId="77777777" w:rsidTr="006A4F07">
        <w:trPr>
          <w:trHeight w:val="855"/>
          <w:jc w:val="center"/>
        </w:trPr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1800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F2A506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B195AB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7ADB1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5F40B6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A85594" w14:paraId="1C04805D" w14:textId="77777777" w:rsidTr="006A4F07">
        <w:trPr>
          <w:trHeight w:val="855"/>
          <w:jc w:val="center"/>
        </w:trPr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C519" w14:textId="77777777" w:rsidR="00A85594" w:rsidRDefault="00A85594" w:rsidP="006A4F07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763" w:type="dxa"/>
            <w:gridSpan w:val="5"/>
            <w:tcBorders>
              <w:right w:val="single" w:sz="4" w:space="0" w:color="000000"/>
            </w:tcBorders>
            <w:vAlign w:val="center"/>
          </w:tcPr>
          <w:p w14:paraId="04751DCA" w14:textId="77777777" w:rsidR="00A85594" w:rsidRDefault="00A85594" w:rsidP="006A4F07">
            <w:pPr>
              <w:widowControl/>
              <w:spacing w:line="560" w:lineRule="exac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按海南省统计局发布的城乡区域划分城乡分类代码：</w:t>
            </w:r>
            <w:r>
              <w:rPr>
                <w:rFonts w:ascii="宋体" w:hAnsi="宋体" w:cs="宋体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□□□</w:t>
            </w:r>
          </w:p>
        </w:tc>
      </w:tr>
      <w:tr w:rsidR="00A85594" w14:paraId="7E1560EA" w14:textId="77777777" w:rsidTr="006A4F07">
        <w:trPr>
          <w:trHeight w:val="4080"/>
          <w:jc w:val="center"/>
        </w:trPr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D292D" w14:textId="77777777" w:rsidR="00A85594" w:rsidRDefault="00A85594" w:rsidP="006A4F07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户籍所在地村委会意见</w:t>
            </w:r>
          </w:p>
        </w:tc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A8CC" w14:textId="77777777" w:rsidR="00A85594" w:rsidRDefault="00A85594" w:rsidP="006A4F07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经办人签字：　　　　　　　　　　　　　　　　　　  单位签章　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村委会主任签字：　　　　　　　　　　　　　　  2024年    月 　  日</w:t>
            </w:r>
          </w:p>
        </w:tc>
      </w:tr>
    </w:tbl>
    <w:p w14:paraId="1533E3CD" w14:textId="77777777" w:rsidR="00A85594" w:rsidRDefault="00A85594" w:rsidP="00A85594">
      <w:pPr>
        <w:widowControl/>
        <w:spacing w:line="560" w:lineRule="exact"/>
        <w:ind w:left="560" w:hangingChars="200" w:hanging="560"/>
        <w:jc w:val="lef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宋体" w:hAnsi="宋体" w:cs="宋体" w:hint="eastAsia"/>
          <w:sz w:val="28"/>
          <w:szCs w:val="28"/>
        </w:rPr>
        <w:t>注：户口簿没有标明“农业”性质，且以“农民工”身份报名的考生填写此表</w:t>
      </w:r>
      <w:r>
        <w:rPr>
          <w:rFonts w:ascii="宋体" w:hAnsi="宋体" w:cs="宋体" w:hint="eastAsia"/>
          <w:sz w:val="32"/>
          <w:szCs w:val="32"/>
        </w:rPr>
        <w:t>。</w:t>
      </w:r>
    </w:p>
    <w:p w14:paraId="6853EBFC" w14:textId="77777777" w:rsidR="008549BF" w:rsidRPr="00A85594" w:rsidRDefault="008549BF"/>
    <w:sectPr w:rsidR="008549BF" w:rsidRPr="00A85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24EC" w14:textId="77777777" w:rsidR="003066ED" w:rsidRDefault="003066ED" w:rsidP="00A85594">
      <w:r>
        <w:separator/>
      </w:r>
    </w:p>
  </w:endnote>
  <w:endnote w:type="continuationSeparator" w:id="0">
    <w:p w14:paraId="27B2C947" w14:textId="77777777" w:rsidR="003066ED" w:rsidRDefault="003066ED" w:rsidP="00A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6F38" w14:textId="77777777" w:rsidR="003066ED" w:rsidRDefault="003066ED" w:rsidP="00A85594">
      <w:r>
        <w:separator/>
      </w:r>
    </w:p>
  </w:footnote>
  <w:footnote w:type="continuationSeparator" w:id="0">
    <w:p w14:paraId="7C3C15D4" w14:textId="77777777" w:rsidR="003066ED" w:rsidRDefault="003066ED" w:rsidP="00A8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45"/>
    <w:rsid w:val="003066ED"/>
    <w:rsid w:val="008549BF"/>
    <w:rsid w:val="00903645"/>
    <w:rsid w:val="00A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F271E8-B3EB-490F-A749-BB03155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9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xue</dc:creator>
  <cp:keywords/>
  <dc:description/>
  <cp:lastModifiedBy>feng xue</cp:lastModifiedBy>
  <cp:revision>2</cp:revision>
  <dcterms:created xsi:type="dcterms:W3CDTF">2024-01-08T08:08:00Z</dcterms:created>
  <dcterms:modified xsi:type="dcterms:W3CDTF">2024-01-08T08:08:00Z</dcterms:modified>
</cp:coreProperties>
</file>